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5" w:history="1">
              <w:r w:rsidRPr="006250FE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CDMA / HSPA / EVDO / LTE</w:t>
              </w:r>
            </w:hyperlink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2018, September 12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Available. Released 2018, October 26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150.9 x 75.7 x 8.3 mm (5.94 x 2.98 x 0.33 in)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194 g (6.84 oz)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Glass front (Gorilla Glass), glass back (Gorilla Glass), aluminum frame (7000 series)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Single SIM (Nano-SIM and/or eSIM) or Dual SIM (Nano-SIM, dual stand-by) - for China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IP67 dust/water resistant (up to 1m for 30 mins)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Apple Pay (Visa, MasterCard, AMEX certified)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Liquid Retina IPS LCD capacitive touchscreen, 16M colors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6.1 inches, 90.3 cm</w:t>
            </w:r>
            <w:r w:rsidRPr="006250FE">
              <w:rPr>
                <w:rFonts w:ascii="inherit" w:eastAsia="Times New Roman" w:hAnsi="inherit" w:cs="Arial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 (~79.0% screen-to-body ratio)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828 x 1792 pixels, 19.5:9 ratio (~326 ppi density)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Scratch-resistant glass, oleophobic coating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625 nits max brightness (advertised)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True-tone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Wide color gamut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120Hz touch-sensing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iOS 12, upgradable to iOS 13.6.1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Apple A12 Bionic (7 nm)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Hexa-core (2x2.5 GHz Vortex + 4x1.6 GHz Tempest)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Apple GPU (4-core graphics)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No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64GB 3GB RAM, 128GB 3GB RAM, 256GB 3GB RAM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NVMe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12 MP, f/1.8, 26mm (wide), 1/2.55", 1.4µm, PDAF, OIS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Quad-LED dual-tone flash, HDR (photo/panorama)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4K@24/30/60fps, 1080p@30/60/120/240fps, HDR, stereo sound rec.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7 MP, f/2.2, 32mm (standard)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SL 3D, (depth/biometrics sensor)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HDR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1080p@60fps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Yes, with stereo speakers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No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Wi-Fi 802.11 a/b/g/n/ac, dual-band, hotspot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5.0, A2DP, LE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Yes, with A-GPS, GLONASS, GALILEO, QZSS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Yes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No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2.0, proprietary reversible connector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Face ID, accelerometer, gyro, proximity, compass, barometer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Siri natural language commands and dictation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Li-Ion 2942 mAh, non-removable (11.16 Wh)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Fast charging 15W, 50% in 30 min (advertised)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USB Power Delivery 2.0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Qi wireless charging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Talk time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Up to 16 h (multimedia)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Music 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Up to 65 h</w:t>
            </w:r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Black, Red, Yellow, Blue, Coral, White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A2105, A1984, A2107, A2108, A2106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1.13 W/kg (head)     1.16 W/kg (body)    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4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0.99 W/kg (head)     0.99 W/kg (body)    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46" w:history="1">
              <w:r w:rsidRPr="006250FE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$ 445.00 / € 485.98 / £ 439.50</w:t>
              </w:r>
            </w:hyperlink>
          </w:p>
        </w:tc>
      </w:tr>
    </w:tbl>
    <w:p w:rsidR="006250FE" w:rsidRPr="006250FE" w:rsidRDefault="006250FE" w:rsidP="006250FE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6250FE" w:rsidRPr="006250FE" w:rsidTr="006250FE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6250FE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TESTS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7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Performance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6250FE">
              <w:rPr>
                <w:rFonts w:ascii="Arial" w:eastAsia="Times New Roman" w:hAnsi="Arial" w:cs="Arial"/>
                <w:sz w:val="21"/>
                <w:szCs w:val="21"/>
              </w:rPr>
              <w:t>AnTuTu: 341196 (v7), 422465 (v8)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GeekBench: 11437 (v4.4), 2690 (v5.1)</w:t>
            </w:r>
            <w:r w:rsidRPr="006250FE">
              <w:rPr>
                <w:rFonts w:ascii="Arial" w:eastAsia="Times New Roman" w:hAnsi="Arial" w:cs="Arial"/>
                <w:sz w:val="21"/>
                <w:szCs w:val="21"/>
              </w:rPr>
              <w:br/>
              <w:t>GFXBench: 58fps (ES 3.1 onscreen)</w:t>
            </w:r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8" w:history="1">
              <w:r w:rsidRPr="006250FE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Battery life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250FE" w:rsidRPr="006250FE" w:rsidRDefault="006250FE" w:rsidP="006250FE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hyperlink r:id="rId49" w:history="1">
              <w:r w:rsidRPr="006250FE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Endurance rating 78h</w:t>
              </w:r>
            </w:hyperlink>
          </w:p>
        </w:tc>
      </w:tr>
      <w:tr w:rsidR="006250FE" w:rsidRPr="006250FE" w:rsidTr="006250FE">
        <w:trPr>
          <w:tblCellSpacing w:w="0" w:type="dxa"/>
        </w:trPr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0FE" w:rsidRPr="006250FE" w:rsidRDefault="006250FE" w:rsidP="006250FE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50FE" w:rsidRPr="006250FE" w:rsidRDefault="006250FE" w:rsidP="00625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50FE" w:rsidRPr="006250FE" w:rsidRDefault="006250FE" w:rsidP="006250F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250FE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Disclaimer.</w:t>
      </w:r>
      <w:r w:rsidRPr="006250FE">
        <w:rPr>
          <w:rFonts w:ascii="Arial" w:eastAsia="Times New Roman" w:hAnsi="Arial" w:cs="Arial"/>
          <w:color w:val="000000"/>
          <w:sz w:val="20"/>
          <w:szCs w:val="20"/>
        </w:rPr>
        <w:t> We can not guarantee that the information on this page is 100% correct. </w:t>
      </w:r>
    </w:p>
    <w:p w:rsidR="004F3BE9" w:rsidRDefault="004F3BE9">
      <w:bookmarkStart w:id="0" w:name="_GoBack"/>
      <w:bookmarkEnd w:id="0"/>
    </w:p>
    <w:sectPr w:rsidR="004F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AE"/>
    <w:rsid w:val="004F3BE9"/>
    <w:rsid w:val="006250FE"/>
    <w:rsid w:val="00D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657E1-BF02-4D07-B53F-B0793F6C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0FE"/>
    <w:rPr>
      <w:color w:val="0000FF"/>
      <w:u w:val="single"/>
    </w:rPr>
  </w:style>
  <w:style w:type="paragraph" w:customStyle="1" w:styleId="note">
    <w:name w:val="note"/>
    <w:basedOn w:val="Normal"/>
    <w:rsid w:val="0062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5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apple_iphone_xr-9320.php" TargetMode="External"/><Relationship Id="rId18" Type="http://schemas.openxmlformats.org/officeDocument/2006/relationships/hyperlink" Target="https://www.gsmarena.com/glossary.php3?term=c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hyperlink" Target="https://www.gsmarena.com/glossary.php3?term=talk-time" TargetMode="External"/><Relationship Id="rId21" Type="http://schemas.openxmlformats.org/officeDocument/2006/relationships/hyperlink" Target="https://www.gsmarena.com/glossary.php3?term=dynamic-memory" TargetMode="External"/><Relationship Id="rId34" Type="http://schemas.openxmlformats.org/officeDocument/2006/relationships/hyperlink" Target="https://www.gsmarena.com/glossary.php3?term=fm-radio" TargetMode="External"/><Relationship Id="rId42" Type="http://schemas.openxmlformats.org/officeDocument/2006/relationships/hyperlink" Target="https://www.gsmarena.com/glossary.php3?term=models" TargetMode="External"/><Relationship Id="rId47" Type="http://schemas.openxmlformats.org/officeDocument/2006/relationships/hyperlink" Target="https://www.gsmarena.com/glossary.php3?term=benchmarkin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os" TargetMode="External"/><Relationship Id="rId29" Type="http://schemas.openxmlformats.org/officeDocument/2006/relationships/hyperlink" Target="https://www.gsmarena.com/glossary.php3?term=audio-jack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camera" TargetMode="External"/><Relationship Id="rId32" Type="http://schemas.openxmlformats.org/officeDocument/2006/relationships/hyperlink" Target="https://www.gsmarena.com/glossary.php3?term=gps" TargetMode="External"/><Relationship Id="rId37" Type="http://schemas.openxmlformats.org/officeDocument/2006/relationships/hyperlink" Target="https://www.gsmarena.com/glossary.php3?term=rechargeable-battery-types" TargetMode="External"/><Relationship Id="rId40" Type="http://schemas.openxmlformats.org/officeDocument/2006/relationships/hyperlink" Target="https://www.gsmarena.com/glossary.php3?term=music-playback-time" TargetMode="External"/><Relationship Id="rId45" Type="http://schemas.openxmlformats.org/officeDocument/2006/relationships/hyperlink" Target="https://www.gsmarena.com/glossary.php3?term=price" TargetMode="External"/><Relationship Id="rId5" Type="http://schemas.openxmlformats.org/officeDocument/2006/relationships/hyperlink" Target="https://www.gsmarena.com/apple_iphone_xr-9320.php" TargetMode="External"/><Relationship Id="rId15" Type="http://schemas.openxmlformats.org/officeDocument/2006/relationships/hyperlink" Target="https://www.gsmarena.com/glossary.php3?term=screen-protection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loudspeaker" TargetMode="External"/><Relationship Id="rId36" Type="http://schemas.openxmlformats.org/officeDocument/2006/relationships/hyperlink" Target="https://www.gsmarena.com/glossary.php3?term=sensors" TargetMode="External"/><Relationship Id="rId49" Type="http://schemas.openxmlformats.org/officeDocument/2006/relationships/hyperlink" Target="https://www.gsmarena.com/apple_iphone_xr-9320.php" TargetMode="External"/><Relationship Id="rId10" Type="http://schemas.openxmlformats.org/officeDocument/2006/relationships/hyperlink" Target="https://www.gsmarena.com/glossary.php3?term=build" TargetMode="External"/><Relationship Id="rId19" Type="http://schemas.openxmlformats.org/officeDocument/2006/relationships/hyperlink" Target="https://www.gsmarena.com/glossary.php3?term=gpu" TargetMode="External"/><Relationship Id="rId31" Type="http://schemas.openxmlformats.org/officeDocument/2006/relationships/hyperlink" Target="https://www.gsmarena.com/glossary.php3?term=bluetooth" TargetMode="External"/><Relationship Id="rId44" Type="http://schemas.openxmlformats.org/officeDocument/2006/relationships/hyperlink" Target="https://www.gsmarena.com/glossary.php3?term=sar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apple_iphone_xr-9320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secondary-camera" TargetMode="External"/><Relationship Id="rId30" Type="http://schemas.openxmlformats.org/officeDocument/2006/relationships/hyperlink" Target="https://www.gsmarena.com/glossary.php3?term=wi-fi" TargetMode="External"/><Relationship Id="rId35" Type="http://schemas.openxmlformats.org/officeDocument/2006/relationships/hyperlink" Target="https://www.gsmarena.com/glossary.php3?term=usb" TargetMode="External"/><Relationship Id="rId43" Type="http://schemas.openxmlformats.org/officeDocument/2006/relationships/hyperlink" Target="https://www.gsmarena.com/glossary.php3?term=sar" TargetMode="External"/><Relationship Id="rId48" Type="http://schemas.openxmlformats.org/officeDocument/2006/relationships/hyperlink" Target="https://www.gsmarena.com/gsmarena_lab_tests-review-751p6.php" TargetMode="External"/><Relationship Id="rId8" Type="http://schemas.openxmlformats.org/officeDocument/2006/relationships/hyperlink" Target="https://www.gsmarena.com/apple_iphone_xr-9320.php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hipset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nfc" TargetMode="External"/><Relationship Id="rId38" Type="http://schemas.openxmlformats.org/officeDocument/2006/relationships/hyperlink" Target="https://www.gsmarena.com/glossary.php3?term=battery-charging" TargetMode="External"/><Relationship Id="rId46" Type="http://schemas.openxmlformats.org/officeDocument/2006/relationships/hyperlink" Target="https://www.gsmarena.com/apple_iphone_xr-price-9320.php" TargetMode="External"/><Relationship Id="rId20" Type="http://schemas.openxmlformats.org/officeDocument/2006/relationships/hyperlink" Target="https://www.gsmarena.com/glossary.php3?term=memory-card-slot" TargetMode="External"/><Relationship Id="rId41" Type="http://schemas.openxmlformats.org/officeDocument/2006/relationships/hyperlink" Target="https://www.gsmarena.com/glossary.php3?term=buil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2020-09-05T09:36:00Z</dcterms:created>
  <dcterms:modified xsi:type="dcterms:W3CDTF">2020-09-05T09:36:00Z</dcterms:modified>
</cp:coreProperties>
</file>